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尊敬的领导：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你们好！我是郴州职业技术学院现代装备制造学院机电（3）192班的学生洪启航。之所以写这封信是因为我想感谢我的辅导员何雨珊老师。一年多来的时光让我非常珍惜现在的大学生活，是何老师让我改变了自己，让我成长，让我有了前进的动力，是她让我不再迷茫。我想这样一位优秀的老师，值得所有人学习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我想给大家讲何老师的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三个故事。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个故事：高中时，我因为物理科学习不好，无奈选择了自己并不喜欢的文科。自那之后，我慢慢地迷失了方向，不知道自己为什么读书，不知道自己未来打算做什么，也不知道自己今后的人生该怎么去计划。只知道在繁忙的高中生活中，度过一天是一天，不想去努力拼搏，不想要自己那么累，因为我没有方向，没有动力，加上本身表现不好，家长经常被叫到学校接受批评，这让我对学习完全丧失了兴趣。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来到郴州职业技术学院后，我选择了机电一体化这个专业。在我看来，学什么专业又有什么所谓？反正成绩差，混混日子，大学三年一下就过了，只要能混到文凭就好。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不过现在这一切，都出乎了我原本的意料。原本以为要挂科的专业课不仅没有挂科，还得到了任课老师们的肯定与赞许；原本以为咸鱼般的大学生活不仅没有浑水摸鱼，还当上了学生干部，这一切的一切都与我原本所设想的大不相同。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说道这里，不得不感谢一下我的辅导员——何雨珊老师。记得在班上召开的第一节班会课上，她对我们说：“同学们，你们不要因为我们读的是专科而贬低自己，虽然是专科，但我们可以通过自己的努力改变自己的人生。在大学又是一个新的开始，在新的起跑线上，以前成绩差没有关系，谁还没有过去？在这里，大家都是同样的起点，没有谁是例外，只要敢去努力，敢去拼搏，你们的人生也能出彩。”我不知道当时班里其他的同学们怎么想，但就我个人而言，何老师的这番话让我意识到，专科生也可以抬起头直面本科生，只要自己努力去拼搏，不会比别人差。也正因为何老师的这番话，让我决定认真地去学我们的专业知识，去拼一拼搏一搏，中途我也想过放弃，因为作为一个物理基础不好的文科生，去学一个以物理有直接联系的工科，难度真的很大。每每我想放弃的时候，何老师总会找我谈，当然不仅仅是我，班级里有许多同学出现类似的情况何老师都会找他们谈，为我们这些学生排忧解难，梳理情绪。哪怕何老师不是我们的专业课老师，但何老师的很多话语鼓励着我们，影响着我们。何老师鼓励我们积极向上，我们班上46人中有36人在学生会、团总支当上了干部，我想这离不开何老师对我们的鼓励与支持，我为有这样的老师而幸福！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想说的第二个故事：我家有7口人，有5个兄弟姐妹，家庭经济也比较困难，因此这两年来的学费都是以助学贷款的形式维持着自己的学业。但何老师在第一学期知道这个情况后就找我谈心谈话，鼓励我不要放弃自己，有困难随时找她。大一刚开学，由于对郴州这边的气候没有了解，而我习惯了广州的天气，带来的衣服全是短袖，想着国庆回家了再带厚衣物过来学校，结果在9月底的时候持续了一段时间的阴雨天，天气整体转凉，同学们都穿起了长袖，就我一个人穿着小短袖，何老师得知后第二天便带了一件橙色的运动长袖到学校里给我穿，担心我受冻感冒了，在那一刻我真的很温暖。这一年多来，因为家境问题，我的生活费也仅仅是用于解决自身的温饱问题，而何老师则时不时会带牛奶、水果之类的东西给我，让我改善一下饮食，何老师总会亲切地和我说：“不要只吃饭，偶尔也要吃一些水果、牛奶，补充一下营养。”到了后面，何老师了解到我家里的实际经济情况后，在校的每个月，都会给予我400元的生活补助，帮助我更好地适应学校的生活。就算她再忙，她心里也没有放下对我及其他同学的关心。说真的，何老师对我和班上同学的关心都是默默地，由于班上只有一名女生，其他男生也不善于表达，可能我们从来没有对她说过感谢之类的话，可在我心里，早就把何老师当成了亲人。</w:t>
      </w:r>
    </w:p>
    <w:p>
      <w:pPr>
        <w:ind w:left="0" w:leftChars="0"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想讲的第三个故事：何老师是我们的引路人，她引导我们积极入党，我们班的同学们在何老师的影响下，很多同学都向党组织递交了入党申请书，成为了一名入党积极分子！目前入党积极分子占了我们班级总人数的四分之一，达到了12人。记得开学初，我们班有个退伍回来的徐自强同学有一次晚自习没来上课，何老师了解情况，得知他在外喝酒，于是马上出去找他，那晚老师跟他聊了很久，虽然徐自强同学特别贪玩，特别散漫，但何老师对他从来没有过一丝厌恶，反而很耐心得引导他一点点去改正，现在这位同学已成为我们院系的学生会主席，同时还是一名入党积极分子，特别优秀。而我本人也是在何老师的影响下，成为了系团总支的一员，同时担任了班级的团支书，现如今不仅成为了系团总支社团部的副部长，更是成为了校易班工作站的学生负责人，同时还是一名光荣的入党积极分子，能够在年轻的时候认识到自己，并树立正确的目标，我想这些都离不开何老师对我们的引导。</w:t>
      </w:r>
    </w:p>
    <w:p>
      <w:pPr>
        <w:ind w:left="0" w:leftChars="0"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心底里说，进入大学以来，何雨珊老师真的给予了我们班级同学很多帮助，小到鸡毛蒜皮的小事情，大到帮助同学们融入生活，为同学们去争取各项指标。对我们外地学生而言，我孑然一身来到这个陌生的城市读书，何老师给予我的是家一般的温暖，因为在很多时候，何老师就像姐姐一样照顾着我们。而且何老师还是我人生道路上一座不可或缺的灯塔，真是因为有何老师的指引与开导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人的一生总有迷茫，在黑暗中不知所措，不知道自己身处何方，更找不到前进的方向，慢慢地迷失了自我。所幸我在这无边的黑暗中，遇见了一座灯塔，为我找到了前行的方向，照亮了我前行的路。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虽然我文笔不好，但句句发自内心。前段时间我看到郴州电视台里面播出的《成长的力量》这个栏目，里面的主人公都非常优秀，非常上进，我想：在高职院校，像何老师这样把学生当成自己的孩子一样引导、教育，就应该被宣传和学习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</w:p>
    <w:p>
      <w:pPr>
        <w:ind w:firstLine="4200" w:firstLineChars="1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郴州职业技术学院学生：洪启航</w:t>
      </w:r>
    </w:p>
    <w:p>
      <w:pPr>
        <w:ind w:firstLine="4760" w:firstLineChars="17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联系方式：19928511056</w:t>
      </w:r>
    </w:p>
    <w:p>
      <w:pPr>
        <w:ind w:left="0" w:leftChars="0" w:firstLine="480" w:firstLineChars="200"/>
        <w:rPr>
          <w:rFonts w:hint="default"/>
          <w:sz w:val="24"/>
          <w:szCs w:val="32"/>
          <w:lang w:val="en-US" w:eastAsia="zh-CN"/>
        </w:rPr>
      </w:pPr>
    </w:p>
    <w:p>
      <w:pPr>
        <w:ind w:left="0" w:leftChars="0" w:firstLine="480" w:firstLineChars="200"/>
        <w:rPr>
          <w:rFonts w:hint="default"/>
          <w:sz w:val="24"/>
          <w:szCs w:val="32"/>
          <w:lang w:val="en-US" w:eastAsia="zh-CN"/>
        </w:rPr>
      </w:pPr>
    </w:p>
    <w:p>
      <w:pPr>
        <w:ind w:left="0" w:leftChars="0" w:firstLine="480" w:firstLineChars="200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72903"/>
    <w:rsid w:val="10E4397F"/>
    <w:rsid w:val="11DF4EB9"/>
    <w:rsid w:val="11E33EB6"/>
    <w:rsid w:val="16327587"/>
    <w:rsid w:val="1C2E6F94"/>
    <w:rsid w:val="29BC5BEE"/>
    <w:rsid w:val="29EA63E1"/>
    <w:rsid w:val="2E9605AA"/>
    <w:rsid w:val="32034D07"/>
    <w:rsid w:val="35E01652"/>
    <w:rsid w:val="367C4F33"/>
    <w:rsid w:val="46732FB6"/>
    <w:rsid w:val="4C685418"/>
    <w:rsid w:val="4E1A15D9"/>
    <w:rsid w:val="54BD6A27"/>
    <w:rsid w:val="5D2145F1"/>
    <w:rsid w:val="60F54EFB"/>
    <w:rsid w:val="6F3A0B4C"/>
    <w:rsid w:val="75B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2020-12-02T13:50:00Z</dcterms:created>
  <dc:creator>fengye</dc:creator>
  <cp:lastModifiedBy>阳光定格美丽＾＾</cp:lastModifiedBy>
  <dcterms:modified xsi:type="dcterms:W3CDTF">2020-12-04T02:12:34Z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